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ПРИТОБОЛЬНЫЙ РАЙОН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МЕЖБОРНЫЙ  СЕЛЬСОВЕТ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МЕЖБОРНОГО СЕЛЬСОВЕТА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РАСПОРЯЖЕНИЕ</w:t>
      </w:r>
    </w:p>
    <w:p w:rsidR="008156B2" w:rsidRPr="00CC194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942" w:rsidRPr="00CC1942" w:rsidRDefault="00CC194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DC33CA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1 февраля</w:t>
      </w:r>
      <w:r w:rsidR="003C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6350E6">
        <w:rPr>
          <w:rFonts w:ascii="Times New Roman" w:eastAsia="Times New Roman" w:hAnsi="Times New Roman" w:cs="Times New Roman"/>
          <w:sz w:val="24"/>
          <w:szCs w:val="24"/>
        </w:rPr>
        <w:t xml:space="preserve">  года   № 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Pr="003C5002" w:rsidRDefault="009126DA" w:rsidP="003C50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002">
        <w:rPr>
          <w:rFonts w:ascii="Times New Roman" w:eastAsia="Times New Roman" w:hAnsi="Times New Roman" w:cs="Times New Roman"/>
          <w:b/>
          <w:sz w:val="24"/>
          <w:szCs w:val="24"/>
        </w:rPr>
        <w:t>О присвоении</w:t>
      </w:r>
      <w:r w:rsidR="008156B2" w:rsidRPr="003C5002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</w:t>
      </w:r>
      <w:r w:rsidR="00A86D90">
        <w:rPr>
          <w:rFonts w:ascii="Times New Roman" w:eastAsia="Times New Roman" w:hAnsi="Times New Roman" w:cs="Times New Roman"/>
          <w:b/>
          <w:sz w:val="24"/>
          <w:szCs w:val="24"/>
        </w:rPr>
        <w:t xml:space="preserve"> нежилому зданию</w:t>
      </w:r>
      <w:r w:rsidR="00DC33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D90" w:rsidRDefault="00A86D90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D90" w:rsidRDefault="00A86D90" w:rsidP="00A8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Руководствуясь ст.  14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области:</w:t>
      </w:r>
    </w:p>
    <w:p w:rsidR="00A86D90" w:rsidRDefault="00A86D90" w:rsidP="00A8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Присвоить адрес нежилому зданию  с кадастровым номером 45:16:010901:1064,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 адресу: Россия, Курганская область, р-н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следующий:</w:t>
      </w:r>
    </w:p>
    <w:p w:rsidR="00A86D90" w:rsidRDefault="00A86D90" w:rsidP="00A8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«Российская Федерация, Курганская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улица Административная дом 23.</w:t>
      </w:r>
      <w:r w:rsidR="003C500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156B2" w:rsidRDefault="00FD26E0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86D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>.  Контроль за выполнением настоящего распоряжения оставляю за собой.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                            З.А. Ильина</w:t>
      </w:r>
    </w:p>
    <w:p w:rsidR="008156B2" w:rsidRDefault="008156B2" w:rsidP="008156B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6B2" w:rsidRDefault="008156B2" w:rsidP="008156B2"/>
    <w:p w:rsidR="003C5002" w:rsidRDefault="003C5002" w:rsidP="003C5002">
      <w:pPr>
        <w:rPr>
          <w:b/>
          <w:sz w:val="24"/>
          <w:szCs w:val="24"/>
        </w:rPr>
      </w:pPr>
    </w:p>
    <w:p w:rsidR="003C5002" w:rsidRDefault="003C5002" w:rsidP="003C5002">
      <w:pPr>
        <w:rPr>
          <w:b/>
          <w:sz w:val="24"/>
          <w:szCs w:val="24"/>
        </w:rPr>
      </w:pPr>
    </w:p>
    <w:p w:rsidR="003C5002" w:rsidRDefault="003C5002" w:rsidP="003C5002">
      <w:pPr>
        <w:rPr>
          <w:b/>
          <w:sz w:val="24"/>
          <w:szCs w:val="24"/>
        </w:rPr>
      </w:pPr>
    </w:p>
    <w:p w:rsidR="003C5002" w:rsidRDefault="003C5002" w:rsidP="003C5002">
      <w:pPr>
        <w:rPr>
          <w:b/>
          <w:sz w:val="24"/>
          <w:szCs w:val="24"/>
        </w:rPr>
      </w:pPr>
    </w:p>
    <w:p w:rsidR="003C5002" w:rsidRDefault="003C5002" w:rsidP="003C5002">
      <w:pPr>
        <w:jc w:val="both"/>
        <w:rPr>
          <w:sz w:val="24"/>
          <w:szCs w:val="24"/>
        </w:rPr>
      </w:pPr>
    </w:p>
    <w:p w:rsidR="001F37FD" w:rsidRDefault="001F37FD"/>
    <w:sectPr w:rsidR="001F37FD" w:rsidSect="00C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84"/>
    <w:rsid w:val="00023B31"/>
    <w:rsid w:val="000644C7"/>
    <w:rsid w:val="001F37FD"/>
    <w:rsid w:val="002F0F01"/>
    <w:rsid w:val="003C5002"/>
    <w:rsid w:val="003E1489"/>
    <w:rsid w:val="005A4AE3"/>
    <w:rsid w:val="005D11D7"/>
    <w:rsid w:val="006216FB"/>
    <w:rsid w:val="006350E6"/>
    <w:rsid w:val="00646984"/>
    <w:rsid w:val="00686541"/>
    <w:rsid w:val="006C239C"/>
    <w:rsid w:val="006E289F"/>
    <w:rsid w:val="0080681A"/>
    <w:rsid w:val="008156B2"/>
    <w:rsid w:val="008965EF"/>
    <w:rsid w:val="009126DA"/>
    <w:rsid w:val="00923097"/>
    <w:rsid w:val="009640D0"/>
    <w:rsid w:val="00A86D90"/>
    <w:rsid w:val="00AD7961"/>
    <w:rsid w:val="00B061FF"/>
    <w:rsid w:val="00B2540A"/>
    <w:rsid w:val="00B52783"/>
    <w:rsid w:val="00B70B53"/>
    <w:rsid w:val="00B816D1"/>
    <w:rsid w:val="00BB02E4"/>
    <w:rsid w:val="00C60B3C"/>
    <w:rsid w:val="00C97B7F"/>
    <w:rsid w:val="00CC1942"/>
    <w:rsid w:val="00CD185F"/>
    <w:rsid w:val="00CE7041"/>
    <w:rsid w:val="00DC33CA"/>
    <w:rsid w:val="00E63397"/>
    <w:rsid w:val="00E74B45"/>
    <w:rsid w:val="00E813C1"/>
    <w:rsid w:val="00F831D4"/>
    <w:rsid w:val="00FA4938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0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33</cp:revision>
  <cp:lastPrinted>2023-02-01T09:54:00Z</cp:lastPrinted>
  <dcterms:created xsi:type="dcterms:W3CDTF">2021-02-15T03:28:00Z</dcterms:created>
  <dcterms:modified xsi:type="dcterms:W3CDTF">2023-02-01T09:55:00Z</dcterms:modified>
</cp:coreProperties>
</file>